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2EC8" w14:textId="77777777" w:rsidR="00993C58" w:rsidRPr="005B3DEC" w:rsidRDefault="00B0272A">
      <w:pPr>
        <w:pStyle w:val="Default"/>
        <w:jc w:val="center"/>
        <w:rPr>
          <w:rFonts w:ascii="Avenir Book" w:eastAsia="Avenir Heavy" w:hAnsi="Avenir Book" w:cs="Avenir Heavy"/>
          <w:sz w:val="32"/>
          <w:szCs w:val="32"/>
          <w:u w:color="000000"/>
          <w:lang w:val="en-GB"/>
        </w:rPr>
      </w:pPr>
      <w:r w:rsidRPr="005B3DEC">
        <w:rPr>
          <w:rFonts w:ascii="Avenir Book" w:hAnsi="Avenir Book"/>
          <w:sz w:val="32"/>
          <w:szCs w:val="32"/>
          <w:u w:color="000000"/>
          <w:lang w:val="en-GB"/>
        </w:rPr>
        <w:t xml:space="preserve">ENTRY FORM </w:t>
      </w:r>
    </w:p>
    <w:p w14:paraId="2FC8A019" w14:textId="77777777" w:rsidR="00993C58" w:rsidRPr="005B3DEC" w:rsidRDefault="00B0272A">
      <w:pPr>
        <w:pStyle w:val="Default"/>
        <w:jc w:val="center"/>
        <w:rPr>
          <w:rFonts w:ascii="Avenir Book" w:eastAsia="Avenir Book" w:hAnsi="Avenir Book" w:cs="Avenir Book"/>
          <w:sz w:val="32"/>
          <w:szCs w:val="32"/>
          <w:u w:color="000000"/>
          <w:lang w:val="en-GB"/>
        </w:rPr>
      </w:pPr>
      <w:r w:rsidRPr="005B3DEC">
        <w:rPr>
          <w:rFonts w:ascii="Avenir Book" w:hAnsi="Avenir Book"/>
          <w:sz w:val="32"/>
          <w:szCs w:val="32"/>
          <w:u w:color="000000"/>
          <w:lang w:val="en-GB"/>
        </w:rPr>
        <w:t>SA SPARKLING WINE CHAMPIONSHIPS 2020</w:t>
      </w:r>
    </w:p>
    <w:p w14:paraId="3EB2B912" w14:textId="77777777" w:rsidR="00993C58" w:rsidRPr="005B3DEC" w:rsidRDefault="00993C58">
      <w:pPr>
        <w:pStyle w:val="Default"/>
        <w:jc w:val="center"/>
        <w:rPr>
          <w:rFonts w:ascii="Avenir Book" w:eastAsia="Avenir Book" w:hAnsi="Avenir Book" w:cs="Avenir Book"/>
          <w:sz w:val="20"/>
          <w:szCs w:val="20"/>
          <w:u w:color="000000"/>
          <w:lang w:val="en-GB"/>
        </w:rPr>
      </w:pPr>
    </w:p>
    <w:p w14:paraId="313FD89E" w14:textId="5E37046D" w:rsidR="00993C58" w:rsidRPr="005B3DEC" w:rsidRDefault="00B0272A" w:rsidP="005B3DEC">
      <w:pPr>
        <w:pStyle w:val="Default"/>
        <w:jc w:val="center"/>
        <w:rPr>
          <w:rFonts w:ascii="Avenir Book" w:eastAsia="Avenir Heavy" w:hAnsi="Avenir Book" w:cs="Avenir Heavy"/>
          <w:sz w:val="28"/>
          <w:szCs w:val="28"/>
          <w:u w:color="000000"/>
          <w:lang w:val="en-GB"/>
        </w:rPr>
      </w:pPr>
      <w:r w:rsidRPr="005B3DEC">
        <w:rPr>
          <w:rFonts w:ascii="Avenir Book" w:hAnsi="Avenir Book"/>
          <w:sz w:val="28"/>
          <w:szCs w:val="28"/>
          <w:u w:color="000000"/>
          <w:lang w:val="en-GB"/>
        </w:rPr>
        <w:t xml:space="preserve">Competition entry fee: </w:t>
      </w:r>
      <w:r w:rsidRPr="005B3DEC">
        <w:rPr>
          <w:rFonts w:ascii="Avenir Book" w:hAnsi="Avenir Book"/>
          <w:sz w:val="28"/>
          <w:szCs w:val="28"/>
          <w:u w:color="000000"/>
          <w:lang w:val="en-GB"/>
        </w:rPr>
        <w:t>R950.00 per wine</w:t>
      </w:r>
    </w:p>
    <w:p w14:paraId="7965EA41" w14:textId="77777777" w:rsidR="00993C58" w:rsidRPr="005B3DEC" w:rsidRDefault="00993C58">
      <w:pPr>
        <w:pStyle w:val="Default"/>
        <w:rPr>
          <w:rFonts w:ascii="Avenir Book" w:eastAsia="Avenir Book" w:hAnsi="Avenir Book" w:cs="Avenir Book"/>
          <w:sz w:val="26"/>
          <w:szCs w:val="26"/>
          <w:u w:color="000000"/>
          <w:lang w:val="en-GB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6643"/>
      </w:tblGrid>
      <w:tr w:rsidR="00993C58" w:rsidRPr="005B3DEC" w14:paraId="0467E6C3" w14:textId="77777777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8BD0B" w14:textId="6701ABF3" w:rsidR="00993C58" w:rsidRPr="005B3DEC" w:rsidRDefault="00B0272A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Name of Wine Brand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92B88" w14:textId="77777777" w:rsidR="00993C58" w:rsidRPr="005B3DEC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</w:tr>
      <w:tr w:rsidR="00993C58" w:rsidRPr="005B3DEC" w14:paraId="67F7DC79" w14:textId="77777777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7F1D" w14:textId="462E7ED7" w:rsidR="00993C58" w:rsidRPr="005B3DEC" w:rsidRDefault="00B0272A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Wine Farm/Supplier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53ED1" w14:textId="77777777" w:rsidR="00993C58" w:rsidRPr="005B3DEC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</w:tr>
      <w:tr w:rsidR="00993C58" w:rsidRPr="005B3DEC" w14:paraId="5BA1D1E5" w14:textId="77777777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F43C" w14:textId="149A6A77" w:rsidR="00993C58" w:rsidRPr="005B3DEC" w:rsidRDefault="00B0272A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Contact Perso</w:t>
            </w:r>
            <w:r w:rsidR="005B3DEC"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7950" w14:textId="77777777" w:rsidR="00993C58" w:rsidRPr="005B3DEC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</w:tr>
      <w:tr w:rsidR="00993C58" w:rsidRPr="005B3DEC" w14:paraId="72E0BF55" w14:textId="77777777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E243E" w14:textId="508A8636" w:rsidR="00993C58" w:rsidRPr="005B3DEC" w:rsidRDefault="00B0272A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Telephone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1477F" w14:textId="77777777" w:rsidR="00993C58" w:rsidRPr="005B3DEC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</w:tr>
      <w:tr w:rsidR="00993C58" w:rsidRPr="005B3DEC" w14:paraId="0DCD8E09" w14:textId="77777777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04CF" w14:textId="6D4B9E38" w:rsidR="00993C58" w:rsidRPr="005B3DEC" w:rsidRDefault="00B0272A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Address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4673" w14:textId="77777777" w:rsidR="00993C58" w:rsidRPr="005B3DEC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</w:tr>
      <w:tr w:rsidR="00993C58" w:rsidRPr="005B3DEC" w14:paraId="57ADC9DF" w14:textId="77777777">
        <w:trPr>
          <w:trHeight w:val="30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A419" w14:textId="0901AF5A" w:rsidR="00993C58" w:rsidRPr="005B3DEC" w:rsidRDefault="00B0272A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Billing Name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A08BC" w14:textId="77777777" w:rsidR="00993C58" w:rsidRPr="005B3DEC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</w:tr>
      <w:tr w:rsidR="00993C58" w:rsidRPr="005B3DEC" w14:paraId="1D2F9826" w14:textId="77777777">
        <w:trPr>
          <w:trHeight w:val="28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644FB" w14:textId="20B0BD7B" w:rsidR="00993C58" w:rsidRPr="005B3DEC" w:rsidRDefault="00B0272A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Address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2A45" w14:textId="77777777" w:rsidR="00993C58" w:rsidRPr="005B3DEC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</w:tr>
      <w:tr w:rsidR="00993C58" w:rsidRPr="005B3DEC" w14:paraId="763F6EE7" w14:textId="77777777">
        <w:trPr>
          <w:trHeight w:val="28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C9FAE" w14:textId="3761CA7C" w:rsidR="00993C58" w:rsidRPr="005B3DEC" w:rsidRDefault="00B0272A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VAT Number (if appl</w:t>
            </w:r>
            <w:r w:rsidR="005B3DEC"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icable</w:t>
            </w:r>
            <w:r w:rsidRPr="005B3DEC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6A0B1" w14:textId="77777777" w:rsidR="00993C58" w:rsidRPr="005B3DEC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</w:tr>
    </w:tbl>
    <w:p w14:paraId="4C5481D8" w14:textId="77777777" w:rsidR="004E7A3B" w:rsidRPr="005B3DEC" w:rsidRDefault="004E7A3B">
      <w:pPr>
        <w:pStyle w:val="Default"/>
        <w:rPr>
          <w:rFonts w:ascii="Avenir Book" w:eastAsia="Avenir Book" w:hAnsi="Avenir Book" w:cs="Avenir Book"/>
          <w:sz w:val="26"/>
          <w:szCs w:val="26"/>
          <w:u w:color="000000"/>
          <w:lang w:val="en-GB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5"/>
        <w:gridCol w:w="3618"/>
        <w:gridCol w:w="3013"/>
      </w:tblGrid>
      <w:tr w:rsidR="00993C58" w:rsidRPr="005B3DEC" w14:paraId="2D8C8879" w14:textId="77777777" w:rsidTr="005B3DEC">
        <w:trPr>
          <w:trHeight w:val="290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C917" w14:textId="77777777" w:rsidR="00993C58" w:rsidRPr="004E7A3B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2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53BF" w14:textId="77777777" w:rsidR="00993C58" w:rsidRPr="004E7A3B" w:rsidRDefault="00B0272A">
            <w:pPr>
              <w:pStyle w:val="TableStyle2"/>
              <w:jc w:val="center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/>
                <w:sz w:val="26"/>
                <w:szCs w:val="26"/>
                <w:u w:color="000000"/>
                <w:lang w:val="en-GB"/>
              </w:rPr>
              <w:t>Name of Wine</w:t>
            </w:r>
          </w:p>
        </w:tc>
        <w:tc>
          <w:tcPr>
            <w:tcW w:w="3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7871" w14:textId="77777777" w:rsidR="00993C58" w:rsidRPr="004E7A3B" w:rsidRDefault="00B0272A">
            <w:pPr>
              <w:pStyle w:val="TableStyle2"/>
              <w:jc w:val="center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/>
                <w:sz w:val="26"/>
                <w:szCs w:val="26"/>
                <w:u w:color="000000"/>
                <w:lang w:val="en-GB"/>
              </w:rPr>
              <w:t>Sparkling or MCC</w:t>
            </w:r>
          </w:p>
        </w:tc>
        <w:tc>
          <w:tcPr>
            <w:tcW w:w="30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76B" w14:textId="77777777" w:rsidR="00993C58" w:rsidRPr="004E7A3B" w:rsidRDefault="00B0272A">
            <w:pPr>
              <w:pStyle w:val="TableStyle2"/>
              <w:jc w:val="center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/>
                <w:sz w:val="26"/>
                <w:szCs w:val="26"/>
                <w:lang w:val="en-GB"/>
              </w:rPr>
              <w:t>Entry Fee</w:t>
            </w:r>
          </w:p>
        </w:tc>
      </w:tr>
      <w:tr w:rsidR="00993C58" w:rsidRPr="005B3DEC" w14:paraId="0AC7AD24" w14:textId="77777777" w:rsidTr="005B3DEC">
        <w:trPr>
          <w:trHeight w:val="300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5C92" w14:textId="77777777" w:rsidR="00993C58" w:rsidRPr="004E7A3B" w:rsidRDefault="00B0272A">
            <w:pPr>
              <w:jc w:val="right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F744" w14:textId="77777777" w:rsidR="00993C58" w:rsidRPr="004E7A3B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61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5999A" w14:textId="77777777" w:rsidR="00993C58" w:rsidRPr="004E7A3B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0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5304" w14:textId="77777777" w:rsidR="00993C58" w:rsidRPr="004E7A3B" w:rsidRDefault="00B0272A">
            <w:pPr>
              <w:jc w:val="right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950</w:t>
            </w:r>
          </w:p>
        </w:tc>
      </w:tr>
      <w:tr w:rsidR="00993C58" w:rsidRPr="005B3DEC" w14:paraId="7B360717" w14:textId="77777777" w:rsidTr="005B3DEC">
        <w:trPr>
          <w:trHeight w:val="300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F06F" w14:textId="77777777" w:rsidR="00993C58" w:rsidRPr="004E7A3B" w:rsidRDefault="00B0272A">
            <w:pPr>
              <w:jc w:val="right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8833" w14:textId="77777777" w:rsidR="00993C58" w:rsidRPr="004E7A3B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61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0AD701" w14:textId="77777777" w:rsidR="00993C58" w:rsidRPr="004E7A3B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0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3054" w14:textId="77777777" w:rsidR="00993C58" w:rsidRPr="004E7A3B" w:rsidRDefault="00B0272A">
            <w:pPr>
              <w:jc w:val="right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950</w:t>
            </w:r>
          </w:p>
        </w:tc>
      </w:tr>
      <w:tr w:rsidR="00993C58" w:rsidRPr="005B3DEC" w14:paraId="51AAEC15" w14:textId="77777777" w:rsidTr="005B3DEC">
        <w:trPr>
          <w:trHeight w:val="300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F1DE" w14:textId="77777777" w:rsidR="00993C58" w:rsidRPr="004E7A3B" w:rsidRDefault="00B0272A">
            <w:pPr>
              <w:jc w:val="right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BCDF" w14:textId="77777777" w:rsidR="00993C58" w:rsidRPr="004E7A3B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61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38E14" w14:textId="77777777" w:rsidR="00993C58" w:rsidRPr="004E7A3B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0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71A6" w14:textId="77777777" w:rsidR="00993C58" w:rsidRPr="004E7A3B" w:rsidRDefault="00B0272A">
            <w:pPr>
              <w:jc w:val="right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950</w:t>
            </w:r>
          </w:p>
        </w:tc>
      </w:tr>
      <w:tr w:rsidR="00993C58" w:rsidRPr="005B3DEC" w14:paraId="0FCA5723" w14:textId="77777777" w:rsidTr="005B3DEC">
        <w:trPr>
          <w:trHeight w:val="260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FC85C" w14:textId="77777777" w:rsidR="00993C58" w:rsidRPr="004E7A3B" w:rsidRDefault="00B0272A">
            <w:pPr>
              <w:pStyle w:val="TableStyle2"/>
              <w:jc w:val="right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/>
                <w:sz w:val="26"/>
                <w:szCs w:val="26"/>
                <w:lang w:val="en-GB"/>
              </w:rPr>
              <w:t>4</w:t>
            </w:r>
          </w:p>
        </w:tc>
        <w:tc>
          <w:tcPr>
            <w:tcW w:w="2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2606" w14:textId="77777777" w:rsidR="00993C58" w:rsidRPr="004E7A3B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61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D7B4A" w14:textId="77777777" w:rsidR="00993C58" w:rsidRPr="004E7A3B" w:rsidRDefault="00993C58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0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87D2" w14:textId="77777777" w:rsidR="00993C58" w:rsidRPr="004E7A3B" w:rsidRDefault="00B0272A">
            <w:pPr>
              <w:jc w:val="right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Pr="004E7A3B">
              <w:rPr>
                <w:rFonts w:ascii="Avenir Book" w:hAnsi="Avenir Book" w:cs="Arial Unicode MS"/>
                <w:color w:val="000000"/>
                <w:sz w:val="26"/>
                <w:szCs w:val="26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950</w:t>
            </w:r>
          </w:p>
        </w:tc>
      </w:tr>
      <w:tr w:rsidR="005B3DEC" w:rsidRPr="005B3DEC" w14:paraId="2591800B" w14:textId="77777777" w:rsidTr="005B3DEC">
        <w:trPr>
          <w:trHeight w:val="270"/>
        </w:trPr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9701" w14:textId="77777777" w:rsidR="005B3DEC" w:rsidRPr="004E7A3B" w:rsidRDefault="005B3DEC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2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F188" w14:textId="77777777" w:rsidR="005B3DEC" w:rsidRPr="004E7A3B" w:rsidRDefault="005B3DEC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618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CC507" w14:textId="77777777" w:rsidR="005B3DEC" w:rsidRPr="004E7A3B" w:rsidRDefault="005B3DEC">
            <w:pPr>
              <w:rPr>
                <w:rFonts w:ascii="Avenir Book" w:hAnsi="Avenir Book"/>
                <w:sz w:val="26"/>
                <w:szCs w:val="26"/>
                <w:lang w:val="en-GB"/>
              </w:rPr>
            </w:pPr>
          </w:p>
        </w:tc>
        <w:tc>
          <w:tcPr>
            <w:tcW w:w="30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501F" w14:textId="77777777" w:rsidR="005B3DEC" w:rsidRPr="004E7A3B" w:rsidRDefault="005B3DEC">
            <w:pPr>
              <w:pStyle w:val="TableStyle2"/>
              <w:rPr>
                <w:rFonts w:ascii="Avenir Book" w:hAnsi="Avenir Book"/>
                <w:sz w:val="26"/>
                <w:szCs w:val="26"/>
                <w:lang w:val="en-GB"/>
              </w:rPr>
            </w:pPr>
            <w:r w:rsidRPr="004E7A3B">
              <w:rPr>
                <w:rFonts w:ascii="Avenir Book" w:hAnsi="Avenir Book"/>
                <w:sz w:val="26"/>
                <w:szCs w:val="26"/>
                <w:u w:color="000000"/>
                <w:lang w:val="en-GB"/>
              </w:rPr>
              <w:t xml:space="preserve">TOTAL: </w:t>
            </w:r>
          </w:p>
        </w:tc>
      </w:tr>
    </w:tbl>
    <w:p w14:paraId="7CE0F643" w14:textId="77777777" w:rsidR="00993C58" w:rsidRPr="005B3DEC" w:rsidRDefault="00993C58" w:rsidP="005B3DEC">
      <w:pPr>
        <w:pStyle w:val="Default"/>
        <w:rPr>
          <w:rFonts w:ascii="Avenir Book" w:eastAsia="Avenir Heavy" w:hAnsi="Avenir Book" w:cs="Avenir Heavy"/>
          <w:sz w:val="26"/>
          <w:szCs w:val="26"/>
          <w:u w:val="single" w:color="000000"/>
          <w:lang w:val="en-GB"/>
        </w:rPr>
      </w:pPr>
    </w:p>
    <w:p w14:paraId="5D545E5A" w14:textId="19F5DC20" w:rsidR="00993C58" w:rsidRPr="005B3DEC" w:rsidRDefault="00B0272A">
      <w:pPr>
        <w:pStyle w:val="Default"/>
        <w:jc w:val="center"/>
        <w:rPr>
          <w:rFonts w:ascii="Avenir Book" w:eastAsia="Avenir Heavy" w:hAnsi="Avenir Book" w:cs="Avenir Heavy"/>
          <w:sz w:val="26"/>
          <w:szCs w:val="26"/>
          <w:u w:val="single" w:color="000000"/>
          <w:lang w:val="en-GB"/>
        </w:rPr>
      </w:pPr>
      <w:r w:rsidRPr="005B3DEC">
        <w:rPr>
          <w:rFonts w:ascii="Avenir Book" w:hAnsi="Avenir Book"/>
          <w:sz w:val="26"/>
          <w:szCs w:val="26"/>
          <w:u w:val="single" w:color="000000"/>
          <w:lang w:val="en-GB"/>
        </w:rPr>
        <w:t>BANKING DETAIL</w:t>
      </w:r>
      <w:r w:rsidR="004E7A3B">
        <w:rPr>
          <w:rFonts w:ascii="Avenir Book" w:hAnsi="Avenir Book"/>
          <w:sz w:val="26"/>
          <w:szCs w:val="26"/>
          <w:u w:val="single" w:color="000000"/>
          <w:lang w:val="en-GB"/>
        </w:rPr>
        <w:t>S</w:t>
      </w:r>
    </w:p>
    <w:p w14:paraId="08B47FD6" w14:textId="7CD09A2A" w:rsidR="00993C58" w:rsidRPr="005B3DEC" w:rsidRDefault="00B0272A">
      <w:pPr>
        <w:pStyle w:val="Default"/>
        <w:jc w:val="center"/>
        <w:rPr>
          <w:rFonts w:ascii="Avenir Book" w:eastAsia="Avenir Book" w:hAnsi="Avenir Book" w:cs="Avenir Book"/>
          <w:sz w:val="26"/>
          <w:szCs w:val="26"/>
          <w:u w:color="000000"/>
          <w:lang w:val="en-GB"/>
        </w:rPr>
      </w:pPr>
      <w:r w:rsidRPr="005B3DEC">
        <w:rPr>
          <w:rFonts w:ascii="Avenir Book" w:hAnsi="Avenir Book"/>
          <w:sz w:val="26"/>
          <w:szCs w:val="26"/>
          <w:u w:color="000000"/>
          <w:lang w:val="en-GB"/>
        </w:rPr>
        <w:t>Bank: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Standard Bank,</w:t>
      </w:r>
      <w:r w:rsidR="005B3DEC"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Constantia </w:t>
      </w:r>
    </w:p>
    <w:p w14:paraId="0F98DFC1" w14:textId="77777777" w:rsidR="00993C58" w:rsidRPr="005B3DEC" w:rsidRDefault="00B0272A">
      <w:pPr>
        <w:pStyle w:val="Default"/>
        <w:jc w:val="center"/>
        <w:rPr>
          <w:rFonts w:ascii="Avenir Book" w:eastAsia="Avenir Book" w:hAnsi="Avenir Book" w:cs="Avenir Book"/>
          <w:sz w:val="26"/>
          <w:szCs w:val="26"/>
          <w:u w:color="000000"/>
          <w:lang w:val="en-GB"/>
        </w:rPr>
      </w:pPr>
      <w:r w:rsidRPr="005B3DEC">
        <w:rPr>
          <w:rFonts w:ascii="Avenir Book" w:hAnsi="Avenir Book"/>
          <w:sz w:val="26"/>
          <w:szCs w:val="26"/>
          <w:u w:color="000000"/>
          <w:lang w:val="en-GB"/>
        </w:rPr>
        <w:t>Branch Code: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02530917</w:t>
      </w:r>
    </w:p>
    <w:p w14:paraId="76CCACA0" w14:textId="77777777" w:rsidR="00993C58" w:rsidRPr="005B3DEC" w:rsidRDefault="00B0272A">
      <w:pPr>
        <w:pStyle w:val="Default"/>
        <w:jc w:val="center"/>
        <w:rPr>
          <w:rFonts w:ascii="Avenir Book" w:eastAsia="Avenir Book" w:hAnsi="Avenir Book" w:cs="Avenir Book"/>
          <w:sz w:val="26"/>
          <w:szCs w:val="26"/>
          <w:u w:color="000000"/>
          <w:lang w:val="en-GB"/>
        </w:rPr>
      </w:pPr>
      <w:r w:rsidRPr="005B3DEC">
        <w:rPr>
          <w:rFonts w:ascii="Avenir Book" w:hAnsi="Avenir Book"/>
          <w:sz w:val="26"/>
          <w:szCs w:val="26"/>
          <w:u w:color="000000"/>
          <w:lang w:val="en-GB"/>
        </w:rPr>
        <w:t>Account Name: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Cape Pillion Rides CC, T/A Spill</w:t>
      </w:r>
    </w:p>
    <w:p w14:paraId="25077B33" w14:textId="77777777" w:rsidR="00993C58" w:rsidRPr="005B3DEC" w:rsidRDefault="00B0272A">
      <w:pPr>
        <w:pStyle w:val="Default"/>
        <w:jc w:val="center"/>
        <w:rPr>
          <w:rFonts w:ascii="Avenir Book" w:eastAsia="Avenir Book" w:hAnsi="Avenir Book" w:cs="Avenir Book"/>
          <w:sz w:val="26"/>
          <w:szCs w:val="26"/>
          <w:u w:color="000000"/>
          <w:lang w:val="en-GB"/>
        </w:rPr>
      </w:pPr>
      <w:r w:rsidRPr="005B3DEC">
        <w:rPr>
          <w:rFonts w:ascii="Avenir Book" w:hAnsi="Avenir Book"/>
          <w:sz w:val="26"/>
          <w:szCs w:val="26"/>
          <w:u w:color="000000"/>
          <w:lang w:val="en-GB"/>
        </w:rPr>
        <w:t>Account Number: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271 599 308</w:t>
      </w:r>
    </w:p>
    <w:p w14:paraId="2B0E1DC8" w14:textId="47ECD5F2" w:rsidR="00993C58" w:rsidRPr="005B3DEC" w:rsidRDefault="00B0272A">
      <w:pPr>
        <w:pStyle w:val="Default"/>
        <w:jc w:val="center"/>
        <w:rPr>
          <w:rFonts w:ascii="Avenir Book" w:eastAsia="Avenir Book" w:hAnsi="Avenir Book" w:cs="Avenir Book"/>
          <w:sz w:val="26"/>
          <w:szCs w:val="26"/>
          <w:u w:color="000000"/>
          <w:lang w:val="en-GB"/>
        </w:rPr>
      </w:pPr>
      <w:r w:rsidRPr="005B3DEC">
        <w:rPr>
          <w:rFonts w:ascii="Avenir Book" w:hAnsi="Avenir Book"/>
          <w:sz w:val="26"/>
          <w:szCs w:val="26"/>
          <w:u w:color="000000"/>
          <w:lang w:val="en-GB"/>
        </w:rPr>
        <w:t>Referenc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>e: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Brand </w:t>
      </w:r>
      <w:r w:rsidR="005B3DEC" w:rsidRPr="005B3DEC">
        <w:rPr>
          <w:rFonts w:ascii="Avenir Book" w:hAnsi="Avenir Book"/>
          <w:sz w:val="26"/>
          <w:szCs w:val="26"/>
          <w:u w:color="000000"/>
          <w:lang w:val="en-GB"/>
        </w:rPr>
        <w:t>n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>ame</w:t>
      </w:r>
    </w:p>
    <w:p w14:paraId="57995BB8" w14:textId="77777777" w:rsidR="00993C58" w:rsidRPr="005B3DEC" w:rsidRDefault="00993C58">
      <w:pPr>
        <w:pStyle w:val="Default"/>
        <w:jc w:val="center"/>
        <w:rPr>
          <w:rFonts w:ascii="Avenir Book" w:eastAsia="Avenir Book" w:hAnsi="Avenir Book" w:cs="Avenir Book"/>
          <w:sz w:val="26"/>
          <w:szCs w:val="26"/>
          <w:u w:color="000000"/>
          <w:lang w:val="en-GB"/>
        </w:rPr>
      </w:pPr>
    </w:p>
    <w:p w14:paraId="5F5E6442" w14:textId="63D86E58" w:rsidR="00993C58" w:rsidRDefault="00B0272A" w:rsidP="004E7A3B">
      <w:pPr>
        <w:pStyle w:val="Default"/>
        <w:jc w:val="center"/>
        <w:rPr>
          <w:rFonts w:ascii="Avenir Book" w:hAnsi="Avenir Book"/>
          <w:sz w:val="26"/>
          <w:szCs w:val="26"/>
          <w:u w:color="000000"/>
          <w:lang w:val="en-GB"/>
        </w:rPr>
      </w:pP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Please send your completed entry form together with proof of payment 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>to info@sparklingsa.co.za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>by 15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>September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20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>20</w:t>
      </w:r>
      <w:r w:rsidR="00737652">
        <w:rPr>
          <w:rFonts w:ascii="Avenir Book" w:hAnsi="Avenir Book"/>
          <w:sz w:val="26"/>
          <w:szCs w:val="26"/>
          <w:u w:color="000000"/>
          <w:lang w:val="en-GB"/>
        </w:rPr>
        <w:t>.</w:t>
      </w:r>
    </w:p>
    <w:p w14:paraId="07B50E28" w14:textId="77777777" w:rsidR="00737652" w:rsidRPr="004E7A3B" w:rsidRDefault="00737652" w:rsidP="004E7A3B">
      <w:pPr>
        <w:pStyle w:val="Default"/>
        <w:jc w:val="center"/>
        <w:rPr>
          <w:rFonts w:ascii="Avenir Book" w:eastAsia="Avenir Heavy" w:hAnsi="Avenir Book" w:cs="Avenir Heavy"/>
          <w:sz w:val="26"/>
          <w:szCs w:val="26"/>
          <w:u w:color="000000"/>
          <w:lang w:val="en-GB"/>
        </w:rPr>
      </w:pPr>
    </w:p>
    <w:p w14:paraId="546FE698" w14:textId="010E001D" w:rsidR="00993C58" w:rsidRPr="004E7A3B" w:rsidRDefault="00B0272A" w:rsidP="004E7A3B">
      <w:pPr>
        <w:pStyle w:val="Default"/>
        <w:jc w:val="center"/>
        <w:rPr>
          <w:rFonts w:ascii="Avenir Book" w:eastAsia="Avenir Book" w:hAnsi="Avenir Book" w:cs="Avenir Book"/>
          <w:sz w:val="26"/>
          <w:szCs w:val="26"/>
          <w:u w:color="000000"/>
          <w:lang w:val="en-GB"/>
        </w:rPr>
      </w:pPr>
      <w:r w:rsidRPr="005B3DEC">
        <w:rPr>
          <w:rFonts w:ascii="Avenir Book" w:hAnsi="Avenir Book"/>
          <w:sz w:val="26"/>
          <w:szCs w:val="26"/>
          <w:u w:color="000000"/>
          <w:lang w:val="en-GB"/>
        </w:rPr>
        <w:t>Wines entered for judging (3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 xml:space="preserve"> bottles) to be delivered to Cape </w:t>
      </w:r>
      <w:r w:rsidR="004E7A3B">
        <w:rPr>
          <w:rFonts w:ascii="Avenir Book" w:hAnsi="Avenir Book"/>
          <w:sz w:val="26"/>
          <w:szCs w:val="26"/>
          <w:u w:color="000000"/>
          <w:lang w:val="en-GB"/>
        </w:rPr>
        <w:t>T</w:t>
      </w:r>
      <w:r w:rsidRPr="005B3DEC">
        <w:rPr>
          <w:rFonts w:ascii="Avenir Book" w:hAnsi="Avenir Book"/>
          <w:sz w:val="26"/>
          <w:szCs w:val="26"/>
          <w:u w:color="000000"/>
          <w:lang w:val="en-GB"/>
        </w:rPr>
        <w:t>own; address will be confirmed at time of entry</w:t>
      </w:r>
      <w:r w:rsidR="00737652">
        <w:rPr>
          <w:rFonts w:ascii="Avenir Book" w:hAnsi="Avenir Book"/>
          <w:sz w:val="26"/>
          <w:szCs w:val="26"/>
          <w:u w:color="000000"/>
          <w:lang w:val="en-GB"/>
        </w:rPr>
        <w:t>.</w:t>
      </w:r>
    </w:p>
    <w:sectPr w:rsidR="00993C58" w:rsidRPr="004E7A3B" w:rsidSect="004E7A3B">
      <w:headerReference w:type="default" r:id="rId6"/>
      <w:footerReference w:type="default" r:id="rId7"/>
      <w:pgSz w:w="11901" w:h="16817"/>
      <w:pgMar w:top="851" w:right="851" w:bottom="851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2A894" w14:textId="77777777" w:rsidR="00B0272A" w:rsidRDefault="00B0272A">
      <w:r>
        <w:separator/>
      </w:r>
    </w:p>
  </w:endnote>
  <w:endnote w:type="continuationSeparator" w:id="0">
    <w:p w14:paraId="155B430D" w14:textId="77777777" w:rsidR="00B0272A" w:rsidRDefault="00B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Sylfaen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B414" w14:textId="77777777" w:rsidR="00993C58" w:rsidRDefault="00993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A162B" w14:textId="77777777" w:rsidR="00B0272A" w:rsidRDefault="00B0272A">
      <w:r>
        <w:separator/>
      </w:r>
    </w:p>
  </w:footnote>
  <w:footnote w:type="continuationSeparator" w:id="0">
    <w:p w14:paraId="51ACFA0B" w14:textId="77777777" w:rsidR="00B0272A" w:rsidRDefault="00B0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4401" w14:textId="77777777" w:rsidR="00993C58" w:rsidRDefault="00993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58"/>
    <w:rsid w:val="004E7A3B"/>
    <w:rsid w:val="005B3DEC"/>
    <w:rsid w:val="00737652"/>
    <w:rsid w:val="00993C58"/>
    <w:rsid w:val="00B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7A8920"/>
  <w15:docId w15:val="{FB7F627D-40BB-C44B-BDCA-8866F166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van Deventer</cp:lastModifiedBy>
  <cp:revision>4</cp:revision>
  <dcterms:created xsi:type="dcterms:W3CDTF">2020-08-07T08:39:00Z</dcterms:created>
  <dcterms:modified xsi:type="dcterms:W3CDTF">2020-08-07T08:47:00Z</dcterms:modified>
</cp:coreProperties>
</file>